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C0" w:rsidRPr="00675BAB" w:rsidRDefault="00AE34C0" w:rsidP="008B5C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5BAB">
        <w:rPr>
          <w:rFonts w:ascii="Times New Roman" w:hAnsi="Times New Roman" w:cs="Times New Roman"/>
          <w:sz w:val="28"/>
          <w:szCs w:val="28"/>
        </w:rPr>
        <w:t xml:space="preserve">План работы МКДОУ </w:t>
      </w:r>
      <w:proofErr w:type="spellStart"/>
      <w:r w:rsidR="002D384D">
        <w:rPr>
          <w:rFonts w:ascii="Times New Roman" w:hAnsi="Times New Roman" w:cs="Times New Roman"/>
          <w:sz w:val="28"/>
          <w:szCs w:val="28"/>
        </w:rPr>
        <w:t>Труслейский</w:t>
      </w:r>
      <w:proofErr w:type="spellEnd"/>
      <w:r w:rsidR="002D384D">
        <w:rPr>
          <w:rFonts w:ascii="Times New Roman" w:hAnsi="Times New Roman" w:cs="Times New Roman"/>
          <w:sz w:val="28"/>
          <w:szCs w:val="28"/>
        </w:rPr>
        <w:t xml:space="preserve"> детский сад «Теремок»</w:t>
      </w:r>
    </w:p>
    <w:p w:rsidR="00AE34C0" w:rsidRPr="00675BAB" w:rsidRDefault="00AB35C8" w:rsidP="00AB3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E34C0" w:rsidRPr="00675BAB">
        <w:rPr>
          <w:rFonts w:ascii="Times New Roman" w:hAnsi="Times New Roman" w:cs="Times New Roman"/>
          <w:sz w:val="28"/>
          <w:szCs w:val="28"/>
        </w:rPr>
        <w:t>профилактике раннего семейного неблагополучия и</w:t>
      </w:r>
    </w:p>
    <w:p w:rsidR="00AE34C0" w:rsidRPr="00675BAB" w:rsidRDefault="00AE34C0" w:rsidP="00AB3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5BAB">
        <w:rPr>
          <w:rFonts w:ascii="Times New Roman" w:hAnsi="Times New Roman" w:cs="Times New Roman"/>
          <w:sz w:val="28"/>
          <w:szCs w:val="28"/>
        </w:rPr>
        <w:t>безнадзорности несовершеннолетних</w:t>
      </w:r>
    </w:p>
    <w:p w:rsidR="00AE34C0" w:rsidRPr="00675BAB" w:rsidRDefault="002D384D" w:rsidP="00AB35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2021-2022</w:t>
      </w:r>
      <w:r w:rsidR="00AE34C0" w:rsidRPr="00675BA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E34C0" w:rsidRPr="00675BAB" w:rsidRDefault="00AE34C0" w:rsidP="00675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2250"/>
        <w:gridCol w:w="2393"/>
      </w:tblGrid>
      <w:tr w:rsidR="00AB35C8" w:rsidTr="00AB35C8">
        <w:tc>
          <w:tcPr>
            <w:tcW w:w="534" w:type="dxa"/>
          </w:tcPr>
          <w:p w:rsidR="00AB35C8" w:rsidRPr="00AB35C8" w:rsidRDefault="00AB35C8" w:rsidP="00AB3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5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AB35C8" w:rsidRPr="00AB35C8" w:rsidRDefault="00AB35C8" w:rsidP="00AB3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5C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50" w:type="dxa"/>
          </w:tcPr>
          <w:p w:rsidR="00AB35C8" w:rsidRPr="00AB35C8" w:rsidRDefault="00AB35C8" w:rsidP="00AB3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5C8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AB35C8" w:rsidRPr="00AB35C8" w:rsidRDefault="00AB35C8" w:rsidP="00AB35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5C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B35C8" w:rsidTr="00450DAF">
        <w:tc>
          <w:tcPr>
            <w:tcW w:w="9571" w:type="dxa"/>
            <w:gridSpan w:val="4"/>
          </w:tcPr>
          <w:p w:rsidR="00AB35C8" w:rsidRDefault="00AB35C8" w:rsidP="00AB35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35C8" w:rsidRDefault="00AB35C8" w:rsidP="00AB35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35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Организационно-управленческая деятельность</w:t>
            </w:r>
          </w:p>
          <w:p w:rsidR="00AB35C8" w:rsidRPr="00AB35C8" w:rsidRDefault="00AB35C8" w:rsidP="00AB35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B35C8" w:rsidTr="00AB35C8">
        <w:tc>
          <w:tcPr>
            <w:tcW w:w="534" w:type="dxa"/>
          </w:tcPr>
          <w:p w:rsidR="00AB35C8" w:rsidRPr="00AB35C8" w:rsidRDefault="00AB35C8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AB35C8" w:rsidRPr="00AB35C8" w:rsidRDefault="00AB35C8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C8">
              <w:rPr>
                <w:rFonts w:ascii="Times New Roman" w:hAnsi="Times New Roman" w:cs="Times New Roman"/>
                <w:sz w:val="24"/>
                <w:szCs w:val="24"/>
              </w:rPr>
              <w:t>Издание приказа о назначении ответственных за профилактическую работу (пожарную, дорожную безопасность, раннего семейного неблагополучия и безнадзорности несовершеннолетних)</w:t>
            </w:r>
          </w:p>
        </w:tc>
        <w:tc>
          <w:tcPr>
            <w:tcW w:w="2250" w:type="dxa"/>
          </w:tcPr>
          <w:p w:rsidR="00AB35C8" w:rsidRPr="00AB35C8" w:rsidRDefault="00AB35C8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AB35C8" w:rsidRPr="00AB35C8" w:rsidRDefault="00AB35C8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AB35C8" w:rsidTr="00AB35C8">
        <w:tc>
          <w:tcPr>
            <w:tcW w:w="534" w:type="dxa"/>
          </w:tcPr>
          <w:p w:rsidR="00AB35C8" w:rsidRPr="00AB35C8" w:rsidRDefault="00AB35C8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AB35C8" w:rsidRPr="00AB35C8" w:rsidRDefault="00AB35C8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C8">
              <w:rPr>
                <w:rFonts w:ascii="Times New Roman" w:hAnsi="Times New Roman" w:cs="Times New Roman"/>
                <w:sz w:val="24"/>
                <w:szCs w:val="24"/>
              </w:rPr>
              <w:t>Ведение банка данных на семьи, находящиеся на разных формах профилактического учёта</w:t>
            </w:r>
          </w:p>
        </w:tc>
        <w:tc>
          <w:tcPr>
            <w:tcW w:w="2250" w:type="dxa"/>
          </w:tcPr>
          <w:p w:rsidR="00AB35C8" w:rsidRPr="00AB35C8" w:rsidRDefault="00AB35C8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AB35C8" w:rsidRDefault="00AB35C8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C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B35C8" w:rsidRPr="00AB35C8" w:rsidRDefault="00AB35C8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C8" w:rsidTr="00AB35C8">
        <w:tc>
          <w:tcPr>
            <w:tcW w:w="534" w:type="dxa"/>
          </w:tcPr>
          <w:p w:rsidR="00AB35C8" w:rsidRDefault="00AB35C8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AB35C8" w:rsidRPr="00AB35C8" w:rsidRDefault="00AB35C8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AB35C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паспорта ДОУ</w:t>
            </w:r>
          </w:p>
        </w:tc>
        <w:tc>
          <w:tcPr>
            <w:tcW w:w="2250" w:type="dxa"/>
          </w:tcPr>
          <w:p w:rsidR="00AB35C8" w:rsidRPr="00AB35C8" w:rsidRDefault="00AB35C8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022EEA" w:rsidRPr="00022EEA" w:rsidRDefault="00022EEA" w:rsidP="0002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22EEA" w:rsidRPr="00022EEA" w:rsidRDefault="00022EEA" w:rsidP="0002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AB35C8" w:rsidRPr="00AB35C8" w:rsidRDefault="00AB35C8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5C8" w:rsidTr="00AB35C8">
        <w:tc>
          <w:tcPr>
            <w:tcW w:w="534" w:type="dxa"/>
          </w:tcPr>
          <w:p w:rsidR="00AB35C8" w:rsidRPr="00AB35C8" w:rsidRDefault="00AB35C8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5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AB35C8" w:rsidRDefault="00022EEA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комплексного плана работы</w:t>
            </w:r>
          </w:p>
        </w:tc>
        <w:tc>
          <w:tcPr>
            <w:tcW w:w="2250" w:type="dxa"/>
          </w:tcPr>
          <w:p w:rsidR="00AB35C8" w:rsidRPr="00AB35C8" w:rsidRDefault="00022EEA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022EEA" w:rsidRPr="00022EEA" w:rsidRDefault="00022EEA" w:rsidP="0002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22EEA" w:rsidRPr="00022EEA" w:rsidRDefault="00022EEA" w:rsidP="0002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AB35C8" w:rsidRPr="00AB35C8" w:rsidRDefault="00AB35C8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EA" w:rsidTr="00AB35C8">
        <w:tc>
          <w:tcPr>
            <w:tcW w:w="534" w:type="dxa"/>
          </w:tcPr>
          <w:p w:rsidR="00022EEA" w:rsidRPr="00AB35C8" w:rsidRDefault="00022EEA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022EEA" w:rsidRPr="00022EEA" w:rsidRDefault="00022EEA" w:rsidP="0002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«Дня защиты детей!»</w:t>
            </w:r>
          </w:p>
          <w:p w:rsidR="00022EEA" w:rsidRPr="00022EEA" w:rsidRDefault="00022EEA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22EEA" w:rsidRPr="00022EEA" w:rsidRDefault="00022EEA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022EEA" w:rsidRDefault="00022EEA" w:rsidP="0002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22EEA" w:rsidRDefault="00022EEA" w:rsidP="0002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022EEA" w:rsidTr="00AB35C8">
        <w:tc>
          <w:tcPr>
            <w:tcW w:w="534" w:type="dxa"/>
          </w:tcPr>
          <w:p w:rsidR="00022EEA" w:rsidRPr="00022EEA" w:rsidRDefault="00022EEA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022EEA" w:rsidRPr="00022EEA" w:rsidRDefault="00022EEA" w:rsidP="0002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Подготовка отчётности по итогам профилактической деятельности ДОУ</w:t>
            </w:r>
          </w:p>
          <w:p w:rsidR="00022EEA" w:rsidRDefault="00022EEA" w:rsidP="00022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22EEA" w:rsidRPr="00022EEA" w:rsidRDefault="00022EEA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022EEA" w:rsidRPr="00022EEA" w:rsidRDefault="00022EEA" w:rsidP="0002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EA" w:rsidTr="002859CB">
        <w:tc>
          <w:tcPr>
            <w:tcW w:w="9571" w:type="dxa"/>
            <w:gridSpan w:val="4"/>
          </w:tcPr>
          <w:p w:rsidR="00022EEA" w:rsidRDefault="00022EEA" w:rsidP="00022E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22EEA" w:rsidRPr="00022EEA" w:rsidRDefault="00022EEA" w:rsidP="00022E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2E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</w:t>
            </w:r>
          </w:p>
          <w:p w:rsidR="00022EEA" w:rsidRPr="00022EEA" w:rsidRDefault="00022EEA" w:rsidP="0002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EA" w:rsidTr="00AB35C8">
        <w:tc>
          <w:tcPr>
            <w:tcW w:w="534" w:type="dxa"/>
          </w:tcPr>
          <w:p w:rsidR="00022EEA" w:rsidRDefault="00022EEA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022EEA" w:rsidRPr="00022EEA" w:rsidRDefault="00022EEA" w:rsidP="0002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Ежедневный осмотр детей и беседа с детьми и родителями из неблагополучных семей</w:t>
            </w:r>
          </w:p>
        </w:tc>
        <w:tc>
          <w:tcPr>
            <w:tcW w:w="2250" w:type="dxa"/>
          </w:tcPr>
          <w:p w:rsidR="00022EEA" w:rsidRDefault="00022EEA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</w:tcPr>
          <w:p w:rsidR="00022EEA" w:rsidRPr="00022EEA" w:rsidRDefault="00022EEA" w:rsidP="0002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22EEA" w:rsidTr="00AB35C8">
        <w:tc>
          <w:tcPr>
            <w:tcW w:w="534" w:type="dxa"/>
          </w:tcPr>
          <w:p w:rsidR="00022EEA" w:rsidRDefault="00022EEA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022EEA" w:rsidRPr="00022EEA" w:rsidRDefault="00022EEA" w:rsidP="0002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Наблюдения воспитателей за взаимоотношениями родителей с детьми, способы их общения</w:t>
            </w:r>
          </w:p>
        </w:tc>
        <w:tc>
          <w:tcPr>
            <w:tcW w:w="2250" w:type="dxa"/>
          </w:tcPr>
          <w:p w:rsidR="00022EEA" w:rsidRPr="00022EEA" w:rsidRDefault="00022EEA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022EEA" w:rsidRPr="00022EEA" w:rsidRDefault="00022EEA" w:rsidP="0002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22EEA" w:rsidTr="00AB35C8">
        <w:tc>
          <w:tcPr>
            <w:tcW w:w="534" w:type="dxa"/>
          </w:tcPr>
          <w:p w:rsidR="00022EEA" w:rsidRPr="00022EEA" w:rsidRDefault="00022EEA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022EEA" w:rsidRPr="00022EEA" w:rsidRDefault="00022EEA" w:rsidP="0002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педагогов: «Работа воспитателей с родителями по профилактике жестокого обращения с детьми»</w:t>
            </w:r>
          </w:p>
          <w:p w:rsidR="00022EEA" w:rsidRPr="00022EEA" w:rsidRDefault="00022EEA" w:rsidP="00022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22EEA" w:rsidRPr="00022EEA" w:rsidRDefault="00022EEA" w:rsidP="0002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22EEA" w:rsidRPr="00022EEA" w:rsidRDefault="00022EEA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22EEA" w:rsidRPr="00022EEA" w:rsidRDefault="00022EEA" w:rsidP="0002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22EEA" w:rsidTr="00AB35C8">
        <w:tc>
          <w:tcPr>
            <w:tcW w:w="534" w:type="dxa"/>
          </w:tcPr>
          <w:p w:rsidR="00022EEA" w:rsidRPr="00022EEA" w:rsidRDefault="00186B0D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B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186B0D" w:rsidRPr="00186B0D" w:rsidRDefault="00186B0D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0D">
              <w:rPr>
                <w:rFonts w:ascii="Times New Roman" w:hAnsi="Times New Roman" w:cs="Times New Roman"/>
                <w:sz w:val="24"/>
                <w:szCs w:val="24"/>
              </w:rPr>
              <w:t>Семинар-практикум «Право ребенка на защиту от всех форм жестокого обращения»</w:t>
            </w:r>
          </w:p>
          <w:p w:rsidR="00022EEA" w:rsidRPr="00022EEA" w:rsidRDefault="00186B0D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0D">
              <w:rPr>
                <w:rFonts w:ascii="Times New Roman" w:hAnsi="Times New Roman" w:cs="Times New Roman"/>
                <w:sz w:val="24"/>
                <w:szCs w:val="24"/>
              </w:rPr>
              <w:t>(Конвенция о защите прав ребенка – ознакомление с Нормативно-правовыми документами по защите прав детства).</w:t>
            </w:r>
          </w:p>
        </w:tc>
        <w:tc>
          <w:tcPr>
            <w:tcW w:w="2250" w:type="dxa"/>
          </w:tcPr>
          <w:p w:rsidR="00022EEA" w:rsidRPr="00022EEA" w:rsidRDefault="008151C2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022EEA" w:rsidRDefault="00186B0D" w:rsidP="0002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B0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  <w:tr w:rsidR="00186B0D" w:rsidTr="00AB35C8">
        <w:tc>
          <w:tcPr>
            <w:tcW w:w="534" w:type="dxa"/>
          </w:tcPr>
          <w:p w:rsidR="00186B0D" w:rsidRDefault="00186B0D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94" w:type="dxa"/>
          </w:tcPr>
          <w:p w:rsidR="00186B0D" w:rsidRPr="00186B0D" w:rsidRDefault="00186B0D" w:rsidP="0081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0D">
              <w:rPr>
                <w:rFonts w:ascii="Times New Roman" w:hAnsi="Times New Roman" w:cs="Times New Roman"/>
                <w:sz w:val="24"/>
                <w:szCs w:val="24"/>
              </w:rPr>
              <w:t>Педсовет «</w:t>
            </w:r>
            <w:r w:rsidR="008151C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психолого – педагогической поддержки и повышения  компетентности родителей в условиях реализации ФГОС </w:t>
            </w:r>
            <w:proofErr w:type="gramStart"/>
            <w:r w:rsidR="008151C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86B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186B0D" w:rsidRPr="00186B0D" w:rsidRDefault="00186B0D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0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186B0D" w:rsidRPr="00186B0D" w:rsidRDefault="00186B0D" w:rsidP="0002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B0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  <w:tr w:rsidR="00186B0D" w:rsidTr="00AB35C8">
        <w:tc>
          <w:tcPr>
            <w:tcW w:w="534" w:type="dxa"/>
          </w:tcPr>
          <w:p w:rsidR="00186B0D" w:rsidRDefault="00186B0D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186B0D" w:rsidRPr="00186B0D" w:rsidRDefault="00186B0D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0D">
              <w:rPr>
                <w:rFonts w:ascii="Times New Roman" w:hAnsi="Times New Roman" w:cs="Times New Roman"/>
                <w:sz w:val="24"/>
                <w:szCs w:val="24"/>
              </w:rPr>
              <w:t>Анализ работы ДОУ по профилактике раннего семейного неблагополучия и безнадзорности несовершеннолетних за учебный год</w:t>
            </w:r>
          </w:p>
          <w:p w:rsidR="00186B0D" w:rsidRDefault="00186B0D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86B0D" w:rsidRDefault="00186B0D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0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:rsidR="00064EA0" w:rsidRPr="00064EA0" w:rsidRDefault="00064EA0" w:rsidP="00064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86B0D" w:rsidRPr="00186B0D" w:rsidRDefault="00064EA0" w:rsidP="00064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86B0D" w:rsidTr="000B729F">
        <w:tc>
          <w:tcPr>
            <w:tcW w:w="9571" w:type="dxa"/>
            <w:gridSpan w:val="4"/>
          </w:tcPr>
          <w:p w:rsidR="00186B0D" w:rsidRDefault="00186B0D" w:rsidP="00186B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86B0D" w:rsidRPr="00186B0D" w:rsidRDefault="00186B0D" w:rsidP="00186B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6B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  <w:p w:rsidR="00186B0D" w:rsidRPr="00186B0D" w:rsidRDefault="00186B0D" w:rsidP="0002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B0D" w:rsidTr="00AB35C8">
        <w:tc>
          <w:tcPr>
            <w:tcW w:w="534" w:type="dxa"/>
          </w:tcPr>
          <w:p w:rsidR="00186B0D" w:rsidRDefault="00186B0D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186B0D" w:rsidRPr="00186B0D" w:rsidRDefault="00186B0D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0D">
              <w:rPr>
                <w:rFonts w:ascii="Times New Roman" w:hAnsi="Times New Roman" w:cs="Times New Roman"/>
                <w:sz w:val="24"/>
                <w:szCs w:val="24"/>
              </w:rPr>
              <w:t>Посещение семей в рамках проведения профилактических мероприятий и рейдов</w:t>
            </w:r>
          </w:p>
          <w:p w:rsidR="00186B0D" w:rsidRPr="00186B0D" w:rsidRDefault="00186B0D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186B0D" w:rsidRPr="00186B0D" w:rsidRDefault="00186B0D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393" w:type="dxa"/>
          </w:tcPr>
          <w:p w:rsidR="00186B0D" w:rsidRPr="00186B0D" w:rsidRDefault="00064EA0" w:rsidP="00064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Заведующий воспитатель</w:t>
            </w:r>
          </w:p>
        </w:tc>
      </w:tr>
      <w:tr w:rsidR="00064EA0" w:rsidTr="00AB35C8">
        <w:tc>
          <w:tcPr>
            <w:tcW w:w="534" w:type="dxa"/>
          </w:tcPr>
          <w:p w:rsidR="00064EA0" w:rsidRDefault="00064EA0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064EA0" w:rsidRPr="00186B0D" w:rsidRDefault="00064EA0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стендов, папок-передвижек, информационных листков, памяток для родителей «Права ребенка», «ПДД», «Пожарная безопасность», «Безопасность ребенка» и др.</w:t>
            </w:r>
          </w:p>
        </w:tc>
        <w:tc>
          <w:tcPr>
            <w:tcW w:w="2250" w:type="dxa"/>
          </w:tcPr>
          <w:p w:rsidR="00064EA0" w:rsidRDefault="00064EA0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64EA0" w:rsidRPr="00064EA0" w:rsidRDefault="00064EA0" w:rsidP="00064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064EA0" w:rsidTr="00AB35C8">
        <w:tc>
          <w:tcPr>
            <w:tcW w:w="534" w:type="dxa"/>
          </w:tcPr>
          <w:p w:rsidR="00064EA0" w:rsidRDefault="00064EA0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064EA0" w:rsidRPr="00064EA0" w:rsidRDefault="00064EA0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Анкетирование и тестирование родителей, раскрывающие основные взгляды родителей на семейное воспитание.</w:t>
            </w:r>
          </w:p>
        </w:tc>
        <w:tc>
          <w:tcPr>
            <w:tcW w:w="2250" w:type="dxa"/>
          </w:tcPr>
          <w:p w:rsidR="00064EA0" w:rsidRPr="00064EA0" w:rsidRDefault="00064EA0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064EA0" w:rsidRPr="00064EA0" w:rsidRDefault="00064EA0" w:rsidP="00064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64EA0" w:rsidTr="00AB35C8">
        <w:tc>
          <w:tcPr>
            <w:tcW w:w="534" w:type="dxa"/>
          </w:tcPr>
          <w:p w:rsidR="00064EA0" w:rsidRDefault="00064EA0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064EA0" w:rsidRPr="00064EA0" w:rsidRDefault="00064EA0" w:rsidP="000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для родителей:</w:t>
            </w:r>
          </w:p>
          <w:p w:rsidR="00064EA0" w:rsidRPr="00064EA0" w:rsidRDefault="00064EA0" w:rsidP="000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«Жестокое обращ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с детьми: «Что это такое?»,</w:t>
            </w:r>
            <w:r>
              <w:t xml:space="preserve"> </w:t>
            </w: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«Ребенок имеет право….»</w:t>
            </w:r>
          </w:p>
        </w:tc>
        <w:tc>
          <w:tcPr>
            <w:tcW w:w="2250" w:type="dxa"/>
          </w:tcPr>
          <w:p w:rsidR="00064EA0" w:rsidRPr="00064EA0" w:rsidRDefault="00064EA0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064EA0" w:rsidRPr="00064EA0" w:rsidRDefault="00064EA0" w:rsidP="00064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воспитатель, воспитатели</w:t>
            </w:r>
          </w:p>
        </w:tc>
      </w:tr>
      <w:tr w:rsidR="00064EA0" w:rsidTr="00AB35C8">
        <w:tc>
          <w:tcPr>
            <w:tcW w:w="534" w:type="dxa"/>
          </w:tcPr>
          <w:p w:rsidR="00064EA0" w:rsidRDefault="00064EA0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064EA0" w:rsidRPr="00064EA0" w:rsidRDefault="00064EA0" w:rsidP="000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 «Де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 матери»</w:t>
            </w:r>
            <w:r w:rsidR="00410C5F">
              <w:rPr>
                <w:rFonts w:ascii="Times New Roman" w:hAnsi="Times New Roman" w:cs="Times New Roman"/>
                <w:sz w:val="24"/>
                <w:szCs w:val="24"/>
              </w:rPr>
              <w:t>, «День Защитника Отечества»</w:t>
            </w:r>
          </w:p>
        </w:tc>
        <w:tc>
          <w:tcPr>
            <w:tcW w:w="2250" w:type="dxa"/>
          </w:tcPr>
          <w:p w:rsidR="00064EA0" w:rsidRDefault="00064EA0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10C5F" w:rsidRPr="00064EA0" w:rsidRDefault="00410C5F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064EA0" w:rsidRDefault="00064EA0" w:rsidP="00064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64EA0" w:rsidRPr="00064EA0" w:rsidRDefault="00064EA0" w:rsidP="00064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064EA0" w:rsidTr="00AB35C8">
        <w:tc>
          <w:tcPr>
            <w:tcW w:w="534" w:type="dxa"/>
          </w:tcPr>
          <w:p w:rsidR="00064EA0" w:rsidRDefault="00064EA0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052B8C" w:rsidRPr="00052B8C" w:rsidRDefault="00064EA0" w:rsidP="0005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</w:t>
            </w:r>
            <w:r w:rsidR="0005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B8C" w:rsidRPr="00052B8C">
              <w:rPr>
                <w:rFonts w:ascii="Times New Roman" w:hAnsi="Times New Roman" w:cs="Times New Roman"/>
                <w:sz w:val="24"/>
                <w:szCs w:val="24"/>
              </w:rPr>
              <w:t>«Особенности семейного воспитания, условия и пути повышения педагогической культуры семьи»</w:t>
            </w:r>
          </w:p>
          <w:p w:rsidR="00064EA0" w:rsidRPr="00064EA0" w:rsidRDefault="00064EA0" w:rsidP="0006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64EA0" w:rsidRPr="00064EA0" w:rsidRDefault="00064EA0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2D384D" w:rsidRDefault="00064EA0" w:rsidP="00064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64EA0" w:rsidRPr="00064EA0" w:rsidRDefault="00064EA0" w:rsidP="00064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64EA0" w:rsidTr="00AB35C8">
        <w:tc>
          <w:tcPr>
            <w:tcW w:w="534" w:type="dxa"/>
          </w:tcPr>
          <w:p w:rsidR="00064EA0" w:rsidRDefault="00064EA0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064EA0" w:rsidRDefault="00064EA0" w:rsidP="000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собрания:</w:t>
            </w:r>
          </w:p>
          <w:p w:rsidR="00064EA0" w:rsidRDefault="00064EA0" w:rsidP="000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«Охрана прав, достоинств и интересов ребёнка в семье»</w:t>
            </w:r>
          </w:p>
          <w:p w:rsidR="003D2981" w:rsidRPr="00064EA0" w:rsidRDefault="003D2981" w:rsidP="0006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64EA0" w:rsidRPr="00064EA0" w:rsidRDefault="00064EA0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64EA0" w:rsidRPr="00064EA0" w:rsidRDefault="00064EA0" w:rsidP="000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64EA0" w:rsidRPr="00064EA0" w:rsidRDefault="00064EA0" w:rsidP="00064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A0" w:rsidTr="00AB35C8">
        <w:tc>
          <w:tcPr>
            <w:tcW w:w="534" w:type="dxa"/>
          </w:tcPr>
          <w:p w:rsidR="00064EA0" w:rsidRDefault="00064EA0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064EA0" w:rsidRPr="00064EA0" w:rsidRDefault="00064EA0" w:rsidP="000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</w:t>
            </w:r>
          </w:p>
        </w:tc>
        <w:tc>
          <w:tcPr>
            <w:tcW w:w="2250" w:type="dxa"/>
          </w:tcPr>
          <w:p w:rsidR="00064EA0" w:rsidRPr="00064EA0" w:rsidRDefault="00064EA0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064EA0" w:rsidRPr="00064EA0" w:rsidRDefault="008631E1" w:rsidP="000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64EA0" w:rsidRPr="00064EA0" w:rsidRDefault="00064EA0" w:rsidP="002D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064EA0" w:rsidTr="00AB35C8">
        <w:tc>
          <w:tcPr>
            <w:tcW w:w="534" w:type="dxa"/>
          </w:tcPr>
          <w:p w:rsidR="00064EA0" w:rsidRDefault="00064EA0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064EA0" w:rsidRPr="00064EA0" w:rsidRDefault="00064EA0" w:rsidP="000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4EA0" w:rsidRPr="00064EA0" w:rsidRDefault="00064EA0" w:rsidP="0006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64EA0" w:rsidRPr="00064EA0" w:rsidRDefault="00064EA0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064EA0" w:rsidRPr="00064EA0" w:rsidRDefault="00064EA0" w:rsidP="000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64EA0" w:rsidRPr="00064EA0" w:rsidRDefault="00064EA0" w:rsidP="000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4EA0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052B8C" w:rsidTr="00AB35C8">
        <w:tc>
          <w:tcPr>
            <w:tcW w:w="534" w:type="dxa"/>
          </w:tcPr>
          <w:p w:rsidR="00052B8C" w:rsidRDefault="00052B8C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052B8C" w:rsidRPr="00052B8C" w:rsidRDefault="00052B8C" w:rsidP="0005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Pr="00052B8C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по вопросам  </w:t>
            </w:r>
            <w:proofErr w:type="spellStart"/>
            <w:r w:rsidRPr="00052B8C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052B8C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  <w:p w:rsidR="00052B8C" w:rsidRPr="00064EA0" w:rsidRDefault="00052B8C" w:rsidP="0006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52B8C" w:rsidRPr="00064EA0" w:rsidRDefault="00052B8C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8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052B8C" w:rsidRPr="00052B8C" w:rsidRDefault="00052B8C" w:rsidP="0005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52B8C" w:rsidRDefault="00052B8C" w:rsidP="0006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981" w:rsidRDefault="003D2981" w:rsidP="0006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981" w:rsidRPr="00064EA0" w:rsidRDefault="003D2981" w:rsidP="0006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B8C" w:rsidTr="00EF21E1">
        <w:tc>
          <w:tcPr>
            <w:tcW w:w="9571" w:type="dxa"/>
            <w:gridSpan w:val="4"/>
          </w:tcPr>
          <w:p w:rsidR="00052B8C" w:rsidRDefault="00052B8C" w:rsidP="00052B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2B8C" w:rsidRDefault="00052B8C" w:rsidP="00052B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2B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Работа с воспитанниками</w:t>
            </w:r>
          </w:p>
          <w:p w:rsidR="00052B8C" w:rsidRPr="00052B8C" w:rsidRDefault="00052B8C" w:rsidP="00052B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52B8C" w:rsidTr="00AB35C8">
        <w:tc>
          <w:tcPr>
            <w:tcW w:w="534" w:type="dxa"/>
          </w:tcPr>
          <w:p w:rsidR="00052B8C" w:rsidRDefault="00052B8C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394" w:type="dxa"/>
          </w:tcPr>
          <w:p w:rsidR="00052B8C" w:rsidRPr="00052B8C" w:rsidRDefault="00052B8C" w:rsidP="0005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8C">
              <w:rPr>
                <w:rFonts w:ascii="Times New Roman" w:hAnsi="Times New Roman" w:cs="Times New Roman"/>
                <w:sz w:val="24"/>
                <w:szCs w:val="24"/>
              </w:rPr>
              <w:t>Наблюдения  за процессом взаимоотношений детей из неблагополучных семей со сверстниками.</w:t>
            </w:r>
          </w:p>
          <w:p w:rsidR="00052B8C" w:rsidRDefault="00052B8C" w:rsidP="00052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52B8C" w:rsidRPr="00052B8C" w:rsidRDefault="00052B8C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8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052B8C" w:rsidRPr="00052B8C" w:rsidRDefault="00052B8C" w:rsidP="0005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B8C" w:rsidTr="00AB35C8">
        <w:tc>
          <w:tcPr>
            <w:tcW w:w="534" w:type="dxa"/>
          </w:tcPr>
          <w:p w:rsidR="00052B8C" w:rsidRPr="00052B8C" w:rsidRDefault="00052B8C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052B8C" w:rsidRPr="00052B8C" w:rsidRDefault="00052B8C" w:rsidP="0005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велошоу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«Добрая дорога детства»</w:t>
            </w:r>
          </w:p>
        </w:tc>
        <w:tc>
          <w:tcPr>
            <w:tcW w:w="2250" w:type="dxa"/>
          </w:tcPr>
          <w:p w:rsidR="00052B8C" w:rsidRPr="00052B8C" w:rsidRDefault="00410C5F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052B8C" w:rsidRDefault="00052B8C" w:rsidP="0005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52B8C" w:rsidRPr="00052B8C" w:rsidRDefault="00052B8C" w:rsidP="0005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052B8C" w:rsidTr="00AB35C8">
        <w:tc>
          <w:tcPr>
            <w:tcW w:w="534" w:type="dxa"/>
          </w:tcPr>
          <w:p w:rsidR="00052B8C" w:rsidRDefault="00052B8C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052B8C" w:rsidRDefault="00052B8C" w:rsidP="0005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8C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«Электричество! Опасно!»</w:t>
            </w:r>
          </w:p>
        </w:tc>
        <w:tc>
          <w:tcPr>
            <w:tcW w:w="2250" w:type="dxa"/>
          </w:tcPr>
          <w:p w:rsidR="00052B8C" w:rsidRDefault="00052B8C" w:rsidP="0005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8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052B8C" w:rsidRDefault="00052B8C" w:rsidP="0005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B8C" w:rsidTr="00AB35C8">
        <w:tc>
          <w:tcPr>
            <w:tcW w:w="534" w:type="dxa"/>
          </w:tcPr>
          <w:p w:rsidR="00052B8C" w:rsidRDefault="00052B8C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052B8C" w:rsidRPr="00052B8C" w:rsidRDefault="00052B8C" w:rsidP="0005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8C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</w:tc>
        <w:tc>
          <w:tcPr>
            <w:tcW w:w="2250" w:type="dxa"/>
          </w:tcPr>
          <w:p w:rsidR="00052B8C" w:rsidRPr="00052B8C" w:rsidRDefault="00052B8C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8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052B8C" w:rsidRPr="00052B8C" w:rsidRDefault="00052B8C" w:rsidP="0005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52B8C" w:rsidRPr="00052B8C" w:rsidRDefault="00052B8C" w:rsidP="0005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B8C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52B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2B8C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052B8C" w:rsidTr="00AB35C8">
        <w:tc>
          <w:tcPr>
            <w:tcW w:w="534" w:type="dxa"/>
          </w:tcPr>
          <w:p w:rsidR="00052B8C" w:rsidRDefault="00052B8C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052B8C" w:rsidRPr="00052B8C" w:rsidRDefault="00052B8C" w:rsidP="0005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8C">
              <w:rPr>
                <w:rFonts w:ascii="Times New Roman" w:hAnsi="Times New Roman" w:cs="Times New Roman"/>
                <w:sz w:val="24"/>
                <w:szCs w:val="24"/>
              </w:rPr>
              <w:t>Занятие для детей старшего дошкольного возраста «Как поступить правильно»</w:t>
            </w:r>
          </w:p>
          <w:p w:rsidR="00052B8C" w:rsidRPr="00052B8C" w:rsidRDefault="00052B8C" w:rsidP="00052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52B8C" w:rsidRPr="00052B8C" w:rsidRDefault="00052B8C" w:rsidP="00186B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298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052B8C" w:rsidRPr="00052B8C" w:rsidRDefault="00052B8C" w:rsidP="0005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B8C" w:rsidTr="00AB35C8">
        <w:tc>
          <w:tcPr>
            <w:tcW w:w="534" w:type="dxa"/>
          </w:tcPr>
          <w:p w:rsidR="00052B8C" w:rsidRDefault="00052B8C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8631E1" w:rsidRPr="008631E1" w:rsidRDefault="008631E1" w:rsidP="0086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E1">
              <w:rPr>
                <w:rFonts w:ascii="Times New Roman" w:hAnsi="Times New Roman" w:cs="Times New Roman"/>
                <w:sz w:val="24"/>
                <w:szCs w:val="24"/>
              </w:rPr>
              <w:t>Подготовка к районному  конкурсу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Солнечные лучики</w:t>
            </w:r>
            <w:r w:rsidRPr="008631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2B8C" w:rsidRPr="00052B8C" w:rsidRDefault="00052B8C" w:rsidP="00052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52B8C" w:rsidRDefault="008631E1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8631E1" w:rsidRPr="008631E1" w:rsidRDefault="008631E1" w:rsidP="0086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E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52B8C" w:rsidRPr="00052B8C" w:rsidRDefault="008631E1" w:rsidP="0086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E1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8631E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631E1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8631E1" w:rsidTr="00AB35C8">
        <w:tc>
          <w:tcPr>
            <w:tcW w:w="534" w:type="dxa"/>
          </w:tcPr>
          <w:p w:rsidR="008631E1" w:rsidRDefault="008631E1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8631E1" w:rsidRPr="008631E1" w:rsidRDefault="00410C5F" w:rsidP="0086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8631E1" w:rsidRDefault="008631E1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E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:rsidR="008631E1" w:rsidRPr="008631E1" w:rsidRDefault="008631E1" w:rsidP="0086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E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631E1" w:rsidRPr="00052B8C" w:rsidRDefault="008631E1" w:rsidP="0086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E1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8631E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631E1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8631E1" w:rsidTr="00E86722">
        <w:tc>
          <w:tcPr>
            <w:tcW w:w="9571" w:type="dxa"/>
            <w:gridSpan w:val="4"/>
          </w:tcPr>
          <w:p w:rsidR="008631E1" w:rsidRDefault="008631E1" w:rsidP="008631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631E1" w:rsidRDefault="008631E1" w:rsidP="008631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31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Взаимодействие с субъектами системы профилактики и социальными партнёрами</w:t>
            </w:r>
          </w:p>
          <w:p w:rsidR="008631E1" w:rsidRPr="008631E1" w:rsidRDefault="008631E1" w:rsidP="008631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631E1" w:rsidTr="00AB35C8">
        <w:tc>
          <w:tcPr>
            <w:tcW w:w="534" w:type="dxa"/>
          </w:tcPr>
          <w:p w:rsidR="008631E1" w:rsidRDefault="008631E1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8631E1" w:rsidRPr="008631E1" w:rsidRDefault="008631E1" w:rsidP="0086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E1">
              <w:rPr>
                <w:rFonts w:ascii="Times New Roman" w:hAnsi="Times New Roman" w:cs="Times New Roman"/>
                <w:sz w:val="24"/>
                <w:szCs w:val="24"/>
              </w:rPr>
              <w:t>Сотрудничество с органами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пеки и попечительства, ПДН ОВД</w:t>
            </w:r>
            <w:r w:rsidRPr="008631E1">
              <w:rPr>
                <w:rFonts w:ascii="Times New Roman" w:hAnsi="Times New Roman" w:cs="Times New Roman"/>
                <w:sz w:val="24"/>
                <w:szCs w:val="24"/>
              </w:rPr>
              <w:t xml:space="preserve"> и др. по вопросам защиты прав детства</w:t>
            </w:r>
          </w:p>
        </w:tc>
        <w:tc>
          <w:tcPr>
            <w:tcW w:w="2250" w:type="dxa"/>
          </w:tcPr>
          <w:p w:rsidR="008631E1" w:rsidRPr="008631E1" w:rsidRDefault="008631E1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8631E1" w:rsidRPr="008631E1" w:rsidRDefault="008631E1" w:rsidP="0086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E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631E1" w:rsidRPr="008631E1" w:rsidRDefault="008631E1" w:rsidP="0086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E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631E1" w:rsidTr="00AB35C8">
        <w:tc>
          <w:tcPr>
            <w:tcW w:w="534" w:type="dxa"/>
          </w:tcPr>
          <w:p w:rsidR="008631E1" w:rsidRDefault="008631E1" w:rsidP="00675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8631E1" w:rsidRPr="008631E1" w:rsidRDefault="008631E1" w:rsidP="002D3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E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с администрацией </w:t>
            </w:r>
            <w:r w:rsidR="002D384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2D384D">
              <w:rPr>
                <w:rFonts w:ascii="Times New Roman" w:hAnsi="Times New Roman" w:cs="Times New Roman"/>
                <w:sz w:val="24"/>
                <w:szCs w:val="24"/>
              </w:rPr>
              <w:t>Труслейская</w:t>
            </w:r>
            <w:proofErr w:type="spellEnd"/>
            <w:r w:rsidR="002D384D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 w:rsidRPr="008631E1">
              <w:rPr>
                <w:rFonts w:ascii="Times New Roman" w:hAnsi="Times New Roman" w:cs="Times New Roman"/>
                <w:sz w:val="24"/>
                <w:szCs w:val="24"/>
              </w:rPr>
              <w:t xml:space="preserve"> по передаче необходимой информации о неблагополучных семьях  МКДОУ </w:t>
            </w:r>
            <w:proofErr w:type="spellStart"/>
            <w:r w:rsidR="002D384D">
              <w:rPr>
                <w:rFonts w:ascii="Times New Roman" w:hAnsi="Times New Roman" w:cs="Times New Roman"/>
                <w:sz w:val="24"/>
                <w:szCs w:val="24"/>
              </w:rPr>
              <w:t>Труслейский</w:t>
            </w:r>
            <w:proofErr w:type="spellEnd"/>
            <w:r w:rsidR="002D384D">
              <w:rPr>
                <w:rFonts w:ascii="Times New Roman" w:hAnsi="Times New Roman" w:cs="Times New Roman"/>
                <w:sz w:val="24"/>
                <w:szCs w:val="24"/>
              </w:rPr>
              <w:t xml:space="preserve"> д/с «Теремок» </w:t>
            </w:r>
            <w:r w:rsidRPr="008631E1">
              <w:rPr>
                <w:rFonts w:ascii="Times New Roman" w:hAnsi="Times New Roman" w:cs="Times New Roman"/>
                <w:sz w:val="24"/>
                <w:szCs w:val="24"/>
              </w:rPr>
              <w:t>в целях социально-педагогического сопровождения</w:t>
            </w:r>
          </w:p>
        </w:tc>
        <w:tc>
          <w:tcPr>
            <w:tcW w:w="2250" w:type="dxa"/>
          </w:tcPr>
          <w:p w:rsidR="005F2A84" w:rsidRPr="005F2A84" w:rsidRDefault="005F2A84" w:rsidP="005F2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8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8631E1" w:rsidRPr="008631E1" w:rsidRDefault="008631E1" w:rsidP="00186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631E1" w:rsidRDefault="005F2A84" w:rsidP="0086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F2A84" w:rsidRPr="008631E1" w:rsidRDefault="005F2A84" w:rsidP="00863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школы</w:t>
            </w:r>
          </w:p>
        </w:tc>
      </w:tr>
    </w:tbl>
    <w:p w:rsidR="00AE34C0" w:rsidRPr="00675BAB" w:rsidRDefault="00AE34C0" w:rsidP="003D2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34C0" w:rsidRPr="00675BAB" w:rsidSect="009B70D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63BC"/>
    <w:multiLevelType w:val="hybridMultilevel"/>
    <w:tmpl w:val="15804A4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197B3CD9"/>
    <w:multiLevelType w:val="hybridMultilevel"/>
    <w:tmpl w:val="3E38759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F377208"/>
    <w:multiLevelType w:val="hybridMultilevel"/>
    <w:tmpl w:val="1D468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57209"/>
    <w:multiLevelType w:val="hybridMultilevel"/>
    <w:tmpl w:val="3FF29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41DCA"/>
    <w:multiLevelType w:val="hybridMultilevel"/>
    <w:tmpl w:val="26980D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C0"/>
    <w:rsid w:val="00012971"/>
    <w:rsid w:val="00022EEA"/>
    <w:rsid w:val="00024A9B"/>
    <w:rsid w:val="00041977"/>
    <w:rsid w:val="00052B8C"/>
    <w:rsid w:val="00053874"/>
    <w:rsid w:val="00061E70"/>
    <w:rsid w:val="00064EA0"/>
    <w:rsid w:val="00096EA4"/>
    <w:rsid w:val="000D34D5"/>
    <w:rsid w:val="000D4AEB"/>
    <w:rsid w:val="000E0896"/>
    <w:rsid w:val="00146F16"/>
    <w:rsid w:val="00180B22"/>
    <w:rsid w:val="0018441D"/>
    <w:rsid w:val="00186B0D"/>
    <w:rsid w:val="001D443E"/>
    <w:rsid w:val="00204ADD"/>
    <w:rsid w:val="002114BB"/>
    <w:rsid w:val="002376CF"/>
    <w:rsid w:val="0026395B"/>
    <w:rsid w:val="002D384D"/>
    <w:rsid w:val="002F1836"/>
    <w:rsid w:val="00334E71"/>
    <w:rsid w:val="003601DD"/>
    <w:rsid w:val="00374507"/>
    <w:rsid w:val="003A2EF3"/>
    <w:rsid w:val="003D2981"/>
    <w:rsid w:val="003E3EC8"/>
    <w:rsid w:val="00410C5F"/>
    <w:rsid w:val="00421645"/>
    <w:rsid w:val="004361D9"/>
    <w:rsid w:val="0047323B"/>
    <w:rsid w:val="004E2847"/>
    <w:rsid w:val="00574B62"/>
    <w:rsid w:val="005F2A84"/>
    <w:rsid w:val="00624B67"/>
    <w:rsid w:val="0066500D"/>
    <w:rsid w:val="00675BAB"/>
    <w:rsid w:val="006B570C"/>
    <w:rsid w:val="006C0506"/>
    <w:rsid w:val="007541F3"/>
    <w:rsid w:val="00772645"/>
    <w:rsid w:val="00787B6B"/>
    <w:rsid w:val="007A016C"/>
    <w:rsid w:val="007E52DE"/>
    <w:rsid w:val="008151C2"/>
    <w:rsid w:val="0086048B"/>
    <w:rsid w:val="00861418"/>
    <w:rsid w:val="008631E1"/>
    <w:rsid w:val="008706FD"/>
    <w:rsid w:val="008B5CED"/>
    <w:rsid w:val="008E3DEE"/>
    <w:rsid w:val="008F32EC"/>
    <w:rsid w:val="00905D92"/>
    <w:rsid w:val="009538BE"/>
    <w:rsid w:val="00974809"/>
    <w:rsid w:val="009B70DD"/>
    <w:rsid w:val="00A24622"/>
    <w:rsid w:val="00A269C1"/>
    <w:rsid w:val="00A665DE"/>
    <w:rsid w:val="00A92888"/>
    <w:rsid w:val="00AB35C8"/>
    <w:rsid w:val="00AC19F0"/>
    <w:rsid w:val="00AE34C0"/>
    <w:rsid w:val="00B109F4"/>
    <w:rsid w:val="00B15B7B"/>
    <w:rsid w:val="00B26E1D"/>
    <w:rsid w:val="00B563FA"/>
    <w:rsid w:val="00B968AA"/>
    <w:rsid w:val="00BC1C9C"/>
    <w:rsid w:val="00C0359D"/>
    <w:rsid w:val="00C26CB9"/>
    <w:rsid w:val="00C740E9"/>
    <w:rsid w:val="00C81924"/>
    <w:rsid w:val="00D25582"/>
    <w:rsid w:val="00D55BA6"/>
    <w:rsid w:val="00D823A7"/>
    <w:rsid w:val="00D86E77"/>
    <w:rsid w:val="00D90275"/>
    <w:rsid w:val="00E03D8A"/>
    <w:rsid w:val="00E61C99"/>
    <w:rsid w:val="00EA0979"/>
    <w:rsid w:val="00EC3767"/>
    <w:rsid w:val="00EF6185"/>
    <w:rsid w:val="00F00D61"/>
    <w:rsid w:val="00F227F1"/>
    <w:rsid w:val="00F669EC"/>
    <w:rsid w:val="00FA4202"/>
    <w:rsid w:val="00FB5C89"/>
    <w:rsid w:val="00FE7FFA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9F0"/>
    <w:pPr>
      <w:ind w:left="720"/>
      <w:contextualSpacing/>
    </w:pPr>
  </w:style>
  <w:style w:type="table" w:styleId="a4">
    <w:name w:val="Table Grid"/>
    <w:basedOn w:val="a1"/>
    <w:uiPriority w:val="59"/>
    <w:rsid w:val="00AB3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5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9F0"/>
    <w:pPr>
      <w:ind w:left="720"/>
      <w:contextualSpacing/>
    </w:pPr>
  </w:style>
  <w:style w:type="table" w:styleId="a4">
    <w:name w:val="Table Grid"/>
    <w:basedOn w:val="a1"/>
    <w:uiPriority w:val="59"/>
    <w:rsid w:val="00AB3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5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Малышок</dc:creator>
  <cp:lastModifiedBy>user</cp:lastModifiedBy>
  <cp:revision>2</cp:revision>
  <cp:lastPrinted>2021-08-17T06:53:00Z</cp:lastPrinted>
  <dcterms:created xsi:type="dcterms:W3CDTF">2022-08-04T07:26:00Z</dcterms:created>
  <dcterms:modified xsi:type="dcterms:W3CDTF">2022-08-04T07:26:00Z</dcterms:modified>
</cp:coreProperties>
</file>